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EF05" w14:textId="3418D5E0" w:rsidR="00F51D37" w:rsidRPr="00B10A31" w:rsidRDefault="00AC160A" w:rsidP="18E27B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Los Angeles </w:t>
      </w:r>
      <w:r w:rsidR="0013124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Service Planning Area </w:t>
      </w:r>
      <w:r w:rsidR="00F3769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(SPA) </w:t>
      </w:r>
      <w:r w:rsidR="47E2BB9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5 </w:t>
      </w:r>
      <w:r w:rsidR="00F3769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Breakdown</w:t>
      </w:r>
      <w:r w:rsidR="00B10A31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-</w:t>
      </w:r>
      <w:r w:rsidR="32D282FE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B10A31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Effective February 1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9</w:t>
      </w:r>
      <w:r w:rsidR="00B10A31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,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4521"/>
        <w:gridCol w:w="3964"/>
      </w:tblGrid>
      <w:tr w:rsidR="007E25A8" w:rsidRPr="00B10A31" w14:paraId="46B38EA4" w14:textId="5C6C4DE1" w:rsidTr="18E27B07">
        <w:trPr>
          <w:cantSplit/>
          <w:trHeight w:val="377"/>
          <w:tblHeader/>
          <w:jc w:val="center"/>
        </w:trPr>
        <w:tc>
          <w:tcPr>
            <w:tcW w:w="2305" w:type="dxa"/>
            <w:vAlign w:val="center"/>
          </w:tcPr>
          <w:p w14:paraId="309AE2C0" w14:textId="7D9E87FE" w:rsidR="007E25A8" w:rsidRPr="0013124E" w:rsidRDefault="007E25A8" w:rsidP="00DE2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24E">
              <w:rPr>
                <w:rFonts w:ascii="Arial" w:hAnsi="Arial" w:cs="Arial"/>
                <w:b/>
                <w:bCs/>
                <w:sz w:val="20"/>
                <w:szCs w:val="20"/>
              </w:rPr>
              <w:t>Los Angeles SPA</w:t>
            </w:r>
          </w:p>
        </w:tc>
        <w:tc>
          <w:tcPr>
            <w:tcW w:w="4521" w:type="dxa"/>
            <w:vAlign w:val="center"/>
          </w:tcPr>
          <w:p w14:paraId="40F9B578" w14:textId="31D01166" w:rsidR="007E25A8" w:rsidRPr="0013124E" w:rsidRDefault="007E25A8" w:rsidP="00DE24E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CONTRACTOR</w:t>
            </w:r>
          </w:p>
        </w:tc>
        <w:tc>
          <w:tcPr>
            <w:tcW w:w="3964" w:type="dxa"/>
            <w:vAlign w:val="center"/>
          </w:tcPr>
          <w:p w14:paraId="41F4AB65" w14:textId="4123A91F" w:rsidR="007E25A8" w:rsidRPr="0013124E" w:rsidRDefault="007E25A8" w:rsidP="00DE24E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ASSIGNED CONSULTANT</w:t>
            </w:r>
          </w:p>
        </w:tc>
      </w:tr>
      <w:tr w:rsidR="00856510" w:rsidRPr="00B10A31" w14:paraId="6DE6DE85" w14:textId="77777777" w:rsidTr="18E27B07">
        <w:trPr>
          <w:trHeight w:val="1700"/>
          <w:jc w:val="center"/>
        </w:trPr>
        <w:tc>
          <w:tcPr>
            <w:tcW w:w="2305" w:type="dxa"/>
          </w:tcPr>
          <w:p w14:paraId="309438ED" w14:textId="6BAE10C8" w:rsidR="00856510" w:rsidRPr="0013124E" w:rsidRDefault="000D5234" w:rsidP="0013124E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Los Angeles SPA 5</w:t>
            </w:r>
          </w:p>
        </w:tc>
        <w:tc>
          <w:tcPr>
            <w:tcW w:w="4521" w:type="dxa"/>
          </w:tcPr>
          <w:p w14:paraId="7DAD0A38" w14:textId="77777777" w:rsidR="0026662C" w:rsidRPr="0026662C" w:rsidRDefault="0026662C" w:rsidP="0026662C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62C">
              <w:rPr>
                <w:rFonts w:ascii="Arial" w:hAnsi="Arial" w:cs="Arial"/>
                <w:sz w:val="20"/>
                <w:szCs w:val="20"/>
              </w:rPr>
              <w:t>Allies for Every Child, Inc</w:t>
            </w:r>
          </w:p>
          <w:p w14:paraId="726E0D36" w14:textId="77777777" w:rsidR="0026662C" w:rsidRPr="0026662C" w:rsidRDefault="0026662C" w:rsidP="0026662C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62C">
              <w:rPr>
                <w:rFonts w:ascii="Arial" w:hAnsi="Arial" w:cs="Arial"/>
                <w:sz w:val="20"/>
                <w:szCs w:val="20"/>
              </w:rPr>
              <w:t>Connections For Children</w:t>
            </w:r>
          </w:p>
          <w:p w14:paraId="02FDCF06" w14:textId="77777777" w:rsidR="0026662C" w:rsidRPr="0026662C" w:rsidRDefault="0026662C" w:rsidP="0026662C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62C">
              <w:rPr>
                <w:rFonts w:ascii="Arial" w:hAnsi="Arial" w:cs="Arial"/>
                <w:sz w:val="20"/>
                <w:szCs w:val="20"/>
              </w:rPr>
              <w:t>Culver City USD</w:t>
            </w:r>
          </w:p>
          <w:p w14:paraId="5DFBDD23" w14:textId="77777777" w:rsidR="0026662C" w:rsidRPr="0026662C" w:rsidRDefault="0026662C" w:rsidP="0026662C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662C">
              <w:rPr>
                <w:rFonts w:ascii="Arial" w:hAnsi="Arial" w:cs="Arial"/>
                <w:sz w:val="20"/>
                <w:szCs w:val="20"/>
              </w:rPr>
              <w:t>Kidz</w:t>
            </w:r>
            <w:proofErr w:type="spellEnd"/>
            <w:r w:rsidRPr="0026662C">
              <w:rPr>
                <w:rFonts w:ascii="Arial" w:hAnsi="Arial" w:cs="Arial"/>
                <w:sz w:val="20"/>
                <w:szCs w:val="20"/>
              </w:rPr>
              <w:t xml:space="preserve"> Korner Children's Center</w:t>
            </w:r>
          </w:p>
          <w:p w14:paraId="225F7E42" w14:textId="77777777" w:rsidR="0026662C" w:rsidRPr="0026662C" w:rsidRDefault="0026662C" w:rsidP="0026662C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62C">
              <w:rPr>
                <w:rFonts w:ascii="Arial" w:hAnsi="Arial" w:cs="Arial"/>
                <w:sz w:val="20"/>
                <w:szCs w:val="20"/>
              </w:rPr>
              <w:t>Regents of the UC - UCLA</w:t>
            </w:r>
          </w:p>
          <w:p w14:paraId="447B5BBB" w14:textId="77777777" w:rsidR="0026662C" w:rsidRPr="0026662C" w:rsidRDefault="0026662C" w:rsidP="0026662C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62C">
              <w:rPr>
                <w:rFonts w:ascii="Arial" w:hAnsi="Arial" w:cs="Arial"/>
                <w:sz w:val="20"/>
                <w:szCs w:val="20"/>
              </w:rPr>
              <w:t>Santa Monica-Malibu USD</w:t>
            </w:r>
          </w:p>
          <w:p w14:paraId="4B7ADFC9" w14:textId="77777777" w:rsidR="0026662C" w:rsidRPr="0026662C" w:rsidRDefault="0026662C" w:rsidP="0026662C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62C">
              <w:rPr>
                <w:rFonts w:ascii="Arial" w:hAnsi="Arial" w:cs="Arial"/>
                <w:sz w:val="20"/>
                <w:szCs w:val="20"/>
              </w:rPr>
              <w:t>The Ocean Park Child Care Foundation</w:t>
            </w:r>
          </w:p>
          <w:p w14:paraId="43E80D77" w14:textId="77777777" w:rsidR="0026662C" w:rsidRPr="0026662C" w:rsidRDefault="0026662C" w:rsidP="0026662C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62C">
              <w:rPr>
                <w:rFonts w:ascii="Arial" w:hAnsi="Arial" w:cs="Arial"/>
                <w:sz w:val="20"/>
                <w:szCs w:val="20"/>
              </w:rPr>
              <w:t>Venice Family Clinic</w:t>
            </w:r>
          </w:p>
          <w:p w14:paraId="38597A34" w14:textId="77777777" w:rsidR="0026662C" w:rsidRPr="0026662C" w:rsidRDefault="0026662C" w:rsidP="0026662C">
            <w:pPr>
              <w:spacing w:before="24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62C">
              <w:rPr>
                <w:rFonts w:ascii="Arial" w:hAnsi="Arial" w:cs="Arial"/>
                <w:sz w:val="20"/>
                <w:szCs w:val="20"/>
              </w:rPr>
              <w:t>Vista Del Mar Child and Family</w:t>
            </w:r>
          </w:p>
          <w:p w14:paraId="4158A29B" w14:textId="5BB1ECEA" w:rsidR="00856510" w:rsidRPr="0013124E" w:rsidRDefault="0026662C" w:rsidP="0026662C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662C">
              <w:rPr>
                <w:rFonts w:ascii="Arial" w:hAnsi="Arial" w:cs="Arial"/>
                <w:sz w:val="20"/>
                <w:szCs w:val="20"/>
              </w:rPr>
              <w:t>WeeCare</w:t>
            </w:r>
            <w:proofErr w:type="spellEnd"/>
            <w:r w:rsidRPr="0026662C">
              <w:rPr>
                <w:rFonts w:ascii="Arial" w:hAnsi="Arial" w:cs="Arial"/>
                <w:sz w:val="20"/>
                <w:szCs w:val="20"/>
              </w:rPr>
              <w:t>, Inc.</w:t>
            </w:r>
          </w:p>
        </w:tc>
        <w:tc>
          <w:tcPr>
            <w:tcW w:w="3964" w:type="dxa"/>
          </w:tcPr>
          <w:p w14:paraId="0062EB3B" w14:textId="0DF2BE1B" w:rsidR="00856510" w:rsidRPr="0013124E" w:rsidRDefault="007915A5" w:rsidP="0013124E">
            <w:pPr>
              <w:spacing w:before="24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Leslie Mitchell</w:t>
            </w:r>
          </w:p>
        </w:tc>
      </w:tr>
    </w:tbl>
    <w:p w14:paraId="37BDFF18" w14:textId="07BE2749" w:rsidR="18E27B07" w:rsidRDefault="18E27B07"/>
    <w:p w14:paraId="44A21CCE" w14:textId="174DAECC" w:rsidR="01B6C769" w:rsidRDefault="01B6C769"/>
    <w:p w14:paraId="68110F63" w14:textId="77777777" w:rsidR="00F51D37" w:rsidRPr="00B10A31" w:rsidRDefault="00F51D37" w:rsidP="00B10A31">
      <w:pPr>
        <w:rPr>
          <w:rFonts w:ascii="Arial" w:hAnsi="Arial" w:cs="Arial"/>
          <w:sz w:val="20"/>
          <w:szCs w:val="20"/>
        </w:rPr>
      </w:pPr>
    </w:p>
    <w:sectPr w:rsidR="00F51D37" w:rsidRPr="00B10A31" w:rsidSect="00B10A31">
      <w:headerReference w:type="default" r:id="rId9"/>
      <w:footerReference w:type="default" r:id="rId10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6CEB" w14:textId="77777777" w:rsidR="00895F98" w:rsidRDefault="00895F98" w:rsidP="00B10A31">
      <w:pPr>
        <w:spacing w:after="0" w:line="240" w:lineRule="auto"/>
      </w:pPr>
      <w:r>
        <w:separator/>
      </w:r>
    </w:p>
  </w:endnote>
  <w:endnote w:type="continuationSeparator" w:id="0">
    <w:p w14:paraId="0CBC67FC" w14:textId="77777777" w:rsidR="00895F98" w:rsidRDefault="00895F98" w:rsidP="00B10A31">
      <w:pPr>
        <w:spacing w:after="0" w:line="240" w:lineRule="auto"/>
      </w:pPr>
      <w:r>
        <w:continuationSeparator/>
      </w:r>
    </w:p>
  </w:endnote>
  <w:endnote w:type="continuationNotice" w:id="1">
    <w:p w14:paraId="696124BB" w14:textId="77777777" w:rsidR="00895F98" w:rsidRDefault="00895F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4FD18F" w14:paraId="7396688F" w14:textId="77777777" w:rsidTr="0E4FD18F">
      <w:trPr>
        <w:trHeight w:val="300"/>
      </w:trPr>
      <w:tc>
        <w:tcPr>
          <w:tcW w:w="3600" w:type="dxa"/>
        </w:tcPr>
        <w:p w14:paraId="1D4E6BAA" w14:textId="5B8A096A" w:rsidR="0E4FD18F" w:rsidRDefault="0E4FD18F" w:rsidP="0E4FD18F">
          <w:pPr>
            <w:pStyle w:val="Header"/>
            <w:ind w:left="-115"/>
          </w:pPr>
        </w:p>
      </w:tc>
      <w:tc>
        <w:tcPr>
          <w:tcW w:w="3600" w:type="dxa"/>
        </w:tcPr>
        <w:p w14:paraId="087364D1" w14:textId="491620F5" w:rsidR="0E4FD18F" w:rsidRDefault="0E4FD18F" w:rsidP="0E4FD18F">
          <w:pPr>
            <w:pStyle w:val="Header"/>
            <w:jc w:val="center"/>
          </w:pPr>
        </w:p>
      </w:tc>
      <w:tc>
        <w:tcPr>
          <w:tcW w:w="3600" w:type="dxa"/>
        </w:tcPr>
        <w:p w14:paraId="3B8F6CE1" w14:textId="69BC04A1" w:rsidR="0E4FD18F" w:rsidRDefault="0E4FD18F" w:rsidP="0E4FD18F">
          <w:pPr>
            <w:pStyle w:val="Header"/>
            <w:ind w:right="-115"/>
            <w:jc w:val="right"/>
          </w:pPr>
        </w:p>
      </w:tc>
    </w:tr>
  </w:tbl>
  <w:p w14:paraId="775F5CFF" w14:textId="3E468650" w:rsidR="0E4FD18F" w:rsidRDefault="0E4FD18F" w:rsidP="0E4FD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29C8" w14:textId="77777777" w:rsidR="00895F98" w:rsidRDefault="00895F98" w:rsidP="00B10A31">
      <w:pPr>
        <w:spacing w:after="0" w:line="240" w:lineRule="auto"/>
      </w:pPr>
      <w:r>
        <w:separator/>
      </w:r>
    </w:p>
  </w:footnote>
  <w:footnote w:type="continuationSeparator" w:id="0">
    <w:p w14:paraId="7E4777FB" w14:textId="77777777" w:rsidR="00895F98" w:rsidRDefault="00895F98" w:rsidP="00B10A31">
      <w:pPr>
        <w:spacing w:after="0" w:line="240" w:lineRule="auto"/>
      </w:pPr>
      <w:r>
        <w:continuationSeparator/>
      </w:r>
    </w:p>
  </w:footnote>
  <w:footnote w:type="continuationNotice" w:id="1">
    <w:p w14:paraId="32F4D201" w14:textId="77777777" w:rsidR="00895F98" w:rsidRDefault="00895F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E522" w14:textId="798F0D8D" w:rsidR="18E27B07" w:rsidRDefault="18E27B07" w:rsidP="18E27B0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9mzByuoR7EGts" int2:id="f1GQORvX">
      <int2:state int2:value="Rejected" int2:type="AugLoop_Text_Critique"/>
    </int2:textHash>
    <int2:textHash int2:hashCode="GqOWUl+0FsqGMx" int2:id="x0MqW4r5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1C"/>
    <w:rsid w:val="0001597E"/>
    <w:rsid w:val="000D5234"/>
    <w:rsid w:val="000E4AEF"/>
    <w:rsid w:val="0013124E"/>
    <w:rsid w:val="00132162"/>
    <w:rsid w:val="00133638"/>
    <w:rsid w:val="00142AE9"/>
    <w:rsid w:val="00153369"/>
    <w:rsid w:val="00154471"/>
    <w:rsid w:val="001B6627"/>
    <w:rsid w:val="00250D6C"/>
    <w:rsid w:val="00252D63"/>
    <w:rsid w:val="0026662C"/>
    <w:rsid w:val="002C68FA"/>
    <w:rsid w:val="002D3396"/>
    <w:rsid w:val="0036613B"/>
    <w:rsid w:val="00380EB7"/>
    <w:rsid w:val="003B15B8"/>
    <w:rsid w:val="003B5F94"/>
    <w:rsid w:val="003C1347"/>
    <w:rsid w:val="003C2FC0"/>
    <w:rsid w:val="004070CF"/>
    <w:rsid w:val="00464133"/>
    <w:rsid w:val="004D0C2C"/>
    <w:rsid w:val="005056C5"/>
    <w:rsid w:val="00522B56"/>
    <w:rsid w:val="00552413"/>
    <w:rsid w:val="006F45BE"/>
    <w:rsid w:val="00706C1F"/>
    <w:rsid w:val="00712822"/>
    <w:rsid w:val="00727212"/>
    <w:rsid w:val="00741579"/>
    <w:rsid w:val="007915A5"/>
    <w:rsid w:val="007A4F1B"/>
    <w:rsid w:val="007E25A8"/>
    <w:rsid w:val="008000A9"/>
    <w:rsid w:val="00816DC2"/>
    <w:rsid w:val="00856510"/>
    <w:rsid w:val="00893392"/>
    <w:rsid w:val="00893BD7"/>
    <w:rsid w:val="00895F98"/>
    <w:rsid w:val="008B0237"/>
    <w:rsid w:val="008B41C3"/>
    <w:rsid w:val="008D1CC9"/>
    <w:rsid w:val="008E7B00"/>
    <w:rsid w:val="009024DC"/>
    <w:rsid w:val="0093379D"/>
    <w:rsid w:val="009508A3"/>
    <w:rsid w:val="00980DE2"/>
    <w:rsid w:val="009873E3"/>
    <w:rsid w:val="009F5498"/>
    <w:rsid w:val="00A13E1C"/>
    <w:rsid w:val="00A34B4A"/>
    <w:rsid w:val="00A545F7"/>
    <w:rsid w:val="00A92BA4"/>
    <w:rsid w:val="00AC160A"/>
    <w:rsid w:val="00AE7212"/>
    <w:rsid w:val="00AF5702"/>
    <w:rsid w:val="00AF7158"/>
    <w:rsid w:val="00B01863"/>
    <w:rsid w:val="00B10A31"/>
    <w:rsid w:val="00B20857"/>
    <w:rsid w:val="00B70C29"/>
    <w:rsid w:val="00BB1C03"/>
    <w:rsid w:val="00C07F2A"/>
    <w:rsid w:val="00C33721"/>
    <w:rsid w:val="00CB61E2"/>
    <w:rsid w:val="00CF4992"/>
    <w:rsid w:val="00CF54AC"/>
    <w:rsid w:val="00DA02B6"/>
    <w:rsid w:val="00DE24EE"/>
    <w:rsid w:val="00E05D8C"/>
    <w:rsid w:val="00E300C6"/>
    <w:rsid w:val="00E84962"/>
    <w:rsid w:val="00EA1714"/>
    <w:rsid w:val="00EE20DC"/>
    <w:rsid w:val="00F117A4"/>
    <w:rsid w:val="00F14C3F"/>
    <w:rsid w:val="00F265B1"/>
    <w:rsid w:val="00F35DBB"/>
    <w:rsid w:val="00F37698"/>
    <w:rsid w:val="00F51D37"/>
    <w:rsid w:val="00F835A3"/>
    <w:rsid w:val="00FA5E52"/>
    <w:rsid w:val="00FD2A32"/>
    <w:rsid w:val="01B6C769"/>
    <w:rsid w:val="0E113F48"/>
    <w:rsid w:val="0E4FD18F"/>
    <w:rsid w:val="11AEEB1E"/>
    <w:rsid w:val="15009DE2"/>
    <w:rsid w:val="1657B2E3"/>
    <w:rsid w:val="18344B1C"/>
    <w:rsid w:val="18E27B07"/>
    <w:rsid w:val="208A03C4"/>
    <w:rsid w:val="32B6109C"/>
    <w:rsid w:val="32D282FE"/>
    <w:rsid w:val="384A0DEB"/>
    <w:rsid w:val="3C50B0C3"/>
    <w:rsid w:val="47E2BB9D"/>
    <w:rsid w:val="52DE131B"/>
    <w:rsid w:val="62D99787"/>
    <w:rsid w:val="62E4A37D"/>
    <w:rsid w:val="697110E5"/>
    <w:rsid w:val="6FF60421"/>
    <w:rsid w:val="72E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23462"/>
  <w15:chartTrackingRefBased/>
  <w15:docId w15:val="{30FD9CE7-49FA-4CB8-8F77-96805D5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5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31"/>
  </w:style>
  <w:style w:type="paragraph" w:styleId="Footer">
    <w:name w:val="footer"/>
    <w:basedOn w:val="Normal"/>
    <w:link w:val="Foot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47f40-f6ae-4957-ac7e-f98f02e504cc">
      <Terms xmlns="http://schemas.microsoft.com/office/infopath/2007/PartnerControls"/>
    </lcf76f155ced4ddcb4097134ff3c332f>
    <TaxCatchAll xmlns="0cfddbb1-dc01-4243-af73-5bc54504ad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3979A833D1E4182D91B4465E25E0D" ma:contentTypeVersion="15" ma:contentTypeDescription="Create a new document." ma:contentTypeScope="" ma:versionID="02227876885db2576609ab10bc19a97a">
  <xsd:schema xmlns:xsd="http://www.w3.org/2001/XMLSchema" xmlns:xs="http://www.w3.org/2001/XMLSchema" xmlns:p="http://schemas.microsoft.com/office/2006/metadata/properties" xmlns:ns2="13147f40-f6ae-4957-ac7e-f98f02e504cc" xmlns:ns3="0cfddbb1-dc01-4243-af73-5bc54504ad86" targetNamespace="http://schemas.microsoft.com/office/2006/metadata/properties" ma:root="true" ma:fieldsID="bf851076b855513e307b035667d16339" ns2:_="" ns3:_="">
    <xsd:import namespace="13147f40-f6ae-4957-ac7e-f98f02e504cc"/>
    <xsd:import namespace="0cfddbb1-dc01-4243-af73-5bc54504a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7f40-f6ae-4957-ac7e-f98f02e5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4f89df-f88a-4a2d-a374-99a1abeb8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dbb1-dc01-4243-af73-5bc54504a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aaf777-fca8-46b2-95bd-d692ad1e2fd3}" ma:internalName="TaxCatchAll" ma:showField="CatchAllData" ma:web="0cfddbb1-dc01-4243-af73-5bc54504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33924-5DEF-41F3-837D-5CA069895426}">
  <ds:schemaRefs>
    <ds:schemaRef ds:uri="http://schemas.microsoft.com/office/2006/metadata/properties"/>
    <ds:schemaRef ds:uri="http://schemas.microsoft.com/office/infopath/2007/PartnerControls"/>
    <ds:schemaRef ds:uri="13147f40-f6ae-4957-ac7e-f98f02e504cc"/>
    <ds:schemaRef ds:uri="0cfddbb1-dc01-4243-af73-5bc54504ad86"/>
  </ds:schemaRefs>
</ds:datastoreItem>
</file>

<file path=customXml/itemProps2.xml><?xml version="1.0" encoding="utf-8"?>
<ds:datastoreItem xmlns:ds="http://schemas.openxmlformats.org/officeDocument/2006/customXml" ds:itemID="{05511CE7-38F6-4509-AD7D-512C47DA8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47f40-f6ae-4957-ac7e-f98f02e504cc"/>
    <ds:schemaRef ds:uri="0cfddbb1-dc01-4243-af73-5bc54504a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8CC19-C766-46BF-A48C-52D18DCF5A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691bd1-edd3-47d6-aa9f-359e2f2ab79c}" enabled="1" method="Standard" siteId="{0235ba6b-2cf0-4b75-bc5d-d6187ce33d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CDSS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Saenz, Diana@DSS</dc:creator>
  <cp:keywords/>
  <dc:description/>
  <cp:lastModifiedBy>Maupin-Uppal, Tracey@DSS</cp:lastModifiedBy>
  <cp:revision>42</cp:revision>
  <dcterms:created xsi:type="dcterms:W3CDTF">2025-01-31T22:44:00Z</dcterms:created>
  <dcterms:modified xsi:type="dcterms:W3CDTF">2025-02-24T23:45:00Z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0x010100D0A3979A833D1E4182D91B4465E25E0D</vt:lpwstr>
  </property>
  <property fmtid="{D5CDD505-2E9C-101B-9397-08002B2CF9AE}" pid="3" name="MediaServiceImageTags">
    <vt:lpwstr/>
  </property>
</Properties>
</file>